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43B73" w:rsidRPr="004924EF" w:rsidTr="00FA0668">
        <w:tc>
          <w:tcPr>
            <w:tcW w:w="2943" w:type="dxa"/>
          </w:tcPr>
          <w:p w:rsidR="00643B73" w:rsidRPr="004924EF" w:rsidRDefault="00643B73" w:rsidP="00FA0668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Job title</w:t>
            </w:r>
          </w:p>
          <w:p w:rsidR="00643B73" w:rsidRPr="004924EF" w:rsidRDefault="00643B73" w:rsidP="00FA066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379" w:type="dxa"/>
          </w:tcPr>
          <w:p w:rsidR="00643B73" w:rsidRPr="00376300" w:rsidRDefault="009E3937" w:rsidP="00A80E5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80E55">
              <w:rPr>
                <w:rFonts w:ascii="Arial" w:hAnsi="Arial" w:cs="Arial"/>
                <w:b/>
              </w:rPr>
              <w:t>atering</w:t>
            </w:r>
            <w:r>
              <w:rPr>
                <w:rFonts w:ascii="Arial" w:hAnsi="Arial" w:cs="Arial"/>
                <w:b/>
              </w:rPr>
              <w:t xml:space="preserve"> Assistant</w:t>
            </w:r>
            <w:r w:rsidR="00A80E55">
              <w:rPr>
                <w:rFonts w:ascii="Arial" w:hAnsi="Arial" w:cs="Arial"/>
                <w:b/>
              </w:rPr>
              <w:t xml:space="preserve"> </w:t>
            </w:r>
            <w:r w:rsidR="00BF2E42">
              <w:rPr>
                <w:rFonts w:ascii="Arial" w:hAnsi="Arial" w:cs="Arial"/>
                <w:b/>
              </w:rPr>
              <w:t xml:space="preserve">- </w:t>
            </w:r>
            <w:r w:rsidR="00A80E55">
              <w:rPr>
                <w:rFonts w:ascii="Arial" w:hAnsi="Arial" w:cs="Arial"/>
                <w:b/>
              </w:rPr>
              <w:t>UK</w:t>
            </w:r>
          </w:p>
        </w:tc>
      </w:tr>
      <w:tr w:rsidR="00643B73" w:rsidRPr="004924EF" w:rsidTr="00FA0668">
        <w:tc>
          <w:tcPr>
            <w:tcW w:w="2943" w:type="dxa"/>
          </w:tcPr>
          <w:p w:rsidR="00643B73" w:rsidRPr="004924EF" w:rsidRDefault="00643B73" w:rsidP="00FA0668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 xml:space="preserve">Based at </w:t>
            </w:r>
          </w:p>
          <w:p w:rsidR="00643B73" w:rsidRPr="004924EF" w:rsidRDefault="00643B73" w:rsidP="00FA066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43B73" w:rsidRPr="00376300" w:rsidRDefault="00025E6A" w:rsidP="00160EF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Chicksands</w:t>
            </w:r>
          </w:p>
        </w:tc>
      </w:tr>
      <w:tr w:rsidR="00643B73" w:rsidRPr="004924EF" w:rsidTr="00FA0668">
        <w:tc>
          <w:tcPr>
            <w:tcW w:w="2943" w:type="dxa"/>
          </w:tcPr>
          <w:p w:rsidR="00643B73" w:rsidRPr="004924EF" w:rsidRDefault="00643B73" w:rsidP="00FA0668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Position reports to</w:t>
            </w:r>
          </w:p>
          <w:p w:rsidR="00643B73" w:rsidRPr="004924EF" w:rsidRDefault="00643B73" w:rsidP="00FA066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379" w:type="dxa"/>
          </w:tcPr>
          <w:p w:rsidR="00643B73" w:rsidRPr="00376300" w:rsidRDefault="00BF2E42" w:rsidP="00F454D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Cafe </w:t>
            </w:r>
            <w:r w:rsidR="006A4752">
              <w:rPr>
                <w:rFonts w:ascii="Arial" w:hAnsi="Arial" w:cs="Arial"/>
                <w:b/>
                <w:lang w:eastAsia="en-US"/>
              </w:rPr>
              <w:t>Manager</w:t>
            </w:r>
            <w:r w:rsidR="00352813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643B73" w:rsidRPr="004924EF" w:rsidTr="00FA0668">
        <w:tc>
          <w:tcPr>
            <w:tcW w:w="2943" w:type="dxa"/>
          </w:tcPr>
          <w:p w:rsidR="00643B73" w:rsidRPr="004924EF" w:rsidRDefault="00643B73" w:rsidP="00FA0668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Job purpose summary</w:t>
            </w:r>
          </w:p>
          <w:p w:rsidR="00643B73" w:rsidRPr="004924EF" w:rsidRDefault="00643B73" w:rsidP="00FA066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379" w:type="dxa"/>
          </w:tcPr>
          <w:p w:rsidR="00643B73" w:rsidRPr="001F3A22" w:rsidRDefault="006A4752" w:rsidP="006A4752">
            <w:pPr>
              <w:ind w:left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The C</w:t>
            </w:r>
            <w:r w:rsidR="009E3937">
              <w:rPr>
                <w:rFonts w:ascii="Arial" w:hAnsi="Arial" w:cs="Arial"/>
              </w:rPr>
              <w:t>a</w:t>
            </w:r>
            <w:r w:rsidR="00BF2E42">
              <w:rPr>
                <w:rFonts w:ascii="Arial" w:hAnsi="Arial" w:cs="Arial"/>
              </w:rPr>
              <w:t>tering</w:t>
            </w:r>
            <w:r w:rsidR="009E3937">
              <w:rPr>
                <w:rFonts w:ascii="Arial" w:hAnsi="Arial" w:cs="Arial"/>
              </w:rPr>
              <w:t xml:space="preserve"> Assistant role is to provide excellent customer service</w:t>
            </w:r>
            <w:r w:rsidR="008D5E8D">
              <w:rPr>
                <w:rFonts w:ascii="Arial" w:hAnsi="Arial" w:cs="Arial"/>
              </w:rPr>
              <w:t xml:space="preserve">, </w:t>
            </w:r>
            <w:r w:rsidR="0055547C">
              <w:rPr>
                <w:rFonts w:ascii="Arial" w:hAnsi="Arial" w:cs="Arial"/>
              </w:rPr>
              <w:t xml:space="preserve">including the </w:t>
            </w:r>
            <w:r w:rsidR="00025E6A">
              <w:rPr>
                <w:rFonts w:ascii="Arial" w:hAnsi="Arial" w:cs="Arial"/>
              </w:rPr>
              <w:t xml:space="preserve">preparation and </w:t>
            </w:r>
            <w:r w:rsidR="0055547C">
              <w:rPr>
                <w:rFonts w:ascii="Arial" w:hAnsi="Arial" w:cs="Arial"/>
              </w:rPr>
              <w:t>service of food and beverages</w:t>
            </w:r>
            <w:r w:rsidR="008D5E8D">
              <w:rPr>
                <w:rFonts w:ascii="Arial" w:hAnsi="Arial" w:cs="Arial"/>
              </w:rPr>
              <w:t xml:space="preserve">, </w:t>
            </w:r>
            <w:r w:rsidR="009E3937">
              <w:rPr>
                <w:rFonts w:ascii="Arial" w:hAnsi="Arial" w:cs="Arial"/>
              </w:rPr>
              <w:t>to ensure all customers have a positive experience.</w:t>
            </w:r>
            <w:r w:rsidR="00160EFC">
              <w:rPr>
                <w:rFonts w:ascii="Arial" w:hAnsi="Arial" w:cs="Arial"/>
              </w:rPr>
              <w:t xml:space="preserve"> </w:t>
            </w:r>
          </w:p>
        </w:tc>
      </w:tr>
      <w:tr w:rsidR="00643B73" w:rsidRPr="004924EF" w:rsidTr="00FA0668">
        <w:tc>
          <w:tcPr>
            <w:tcW w:w="9322" w:type="dxa"/>
            <w:gridSpan w:val="2"/>
          </w:tcPr>
          <w:p w:rsidR="00643B73" w:rsidRPr="004924EF" w:rsidRDefault="00643B73" w:rsidP="00FA0668">
            <w:pPr>
              <w:rPr>
                <w:rFonts w:ascii="Arial" w:hAnsi="Arial" w:cs="Arial"/>
                <w:lang w:eastAsia="en-US"/>
              </w:rPr>
            </w:pPr>
          </w:p>
          <w:p w:rsidR="00643B73" w:rsidRDefault="00643B73" w:rsidP="00FA0668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 xml:space="preserve">Key responsibilities </w:t>
            </w:r>
          </w:p>
          <w:p w:rsidR="004804B6" w:rsidRPr="004924EF" w:rsidRDefault="004804B6" w:rsidP="00FA0668">
            <w:pPr>
              <w:rPr>
                <w:rFonts w:ascii="Arial" w:hAnsi="Arial" w:cs="Arial"/>
                <w:b/>
                <w:lang w:eastAsia="en-US"/>
              </w:rPr>
            </w:pPr>
          </w:p>
          <w:p w:rsidR="008F610A" w:rsidRDefault="008F610A" w:rsidP="008F610A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and serve all food and beverages in accordance with food hygiene and allergens procedures ensuring a high standard of customer service.</w:t>
            </w:r>
            <w:r w:rsidR="00D64E2F">
              <w:rPr>
                <w:rFonts w:ascii="Arial" w:hAnsi="Arial" w:cs="Arial"/>
              </w:rPr>
              <w:t xml:space="preserve"> Some baking </w:t>
            </w:r>
            <w:r w:rsidR="00025E6A">
              <w:rPr>
                <w:rFonts w:ascii="Arial" w:hAnsi="Arial" w:cs="Arial"/>
              </w:rPr>
              <w:t xml:space="preserve">and cooking are </w:t>
            </w:r>
            <w:r w:rsidR="00D64E2F">
              <w:rPr>
                <w:rFonts w:ascii="Arial" w:hAnsi="Arial" w:cs="Arial"/>
              </w:rPr>
              <w:t>required.</w:t>
            </w:r>
          </w:p>
          <w:p w:rsidR="0024509C" w:rsidRPr="00FA0668" w:rsidRDefault="00FA0668" w:rsidP="00F70DD4">
            <w:pPr>
              <w:pStyle w:val="ListParagraph"/>
              <w:numPr>
                <w:ilvl w:val="0"/>
                <w:numId w:val="3"/>
              </w:numPr>
              <w:spacing w:before="240" w:after="120" w:line="360" w:lineRule="auto"/>
              <w:ind w:left="357" w:hanging="357"/>
              <w:rPr>
                <w:rFonts w:ascii="Arial" w:hAnsi="Arial" w:cs="Arial"/>
              </w:rPr>
            </w:pPr>
            <w:r w:rsidRPr="00FA0668">
              <w:rPr>
                <w:rFonts w:ascii="Arial" w:hAnsi="Arial" w:cs="Arial"/>
              </w:rPr>
              <w:t>Ensuring high standards of display and visual merchandising of all products</w:t>
            </w:r>
            <w:r w:rsidR="000951DF">
              <w:rPr>
                <w:rFonts w:ascii="Arial" w:hAnsi="Arial" w:cs="Arial"/>
              </w:rPr>
              <w:t>,</w:t>
            </w:r>
            <w:r w:rsidRPr="00FA0668">
              <w:rPr>
                <w:rFonts w:ascii="Arial" w:hAnsi="Arial" w:cs="Arial"/>
              </w:rPr>
              <w:t xml:space="preserve"> to maximise sales.</w:t>
            </w:r>
          </w:p>
          <w:p w:rsidR="00821C30" w:rsidRDefault="00FA0668" w:rsidP="00F70DD4">
            <w:pPr>
              <w:pStyle w:val="ListParagraph"/>
              <w:numPr>
                <w:ilvl w:val="0"/>
                <w:numId w:val="3"/>
              </w:numPr>
              <w:spacing w:before="240" w:after="120"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at all times the cafe, customer counters</w:t>
            </w:r>
            <w:r w:rsidR="00823591">
              <w:rPr>
                <w:rFonts w:ascii="Arial" w:hAnsi="Arial" w:cs="Arial"/>
              </w:rPr>
              <w:t xml:space="preserve">, </w:t>
            </w:r>
            <w:r w:rsidR="008D5E8D">
              <w:rPr>
                <w:rFonts w:ascii="Arial" w:hAnsi="Arial" w:cs="Arial"/>
              </w:rPr>
              <w:t xml:space="preserve">stock room, </w:t>
            </w:r>
            <w:r w:rsidR="00823591">
              <w:rPr>
                <w:rFonts w:ascii="Arial" w:hAnsi="Arial" w:cs="Arial"/>
              </w:rPr>
              <w:t>equipment</w:t>
            </w:r>
            <w:r w:rsidR="0019063B">
              <w:rPr>
                <w:rFonts w:ascii="Arial" w:hAnsi="Arial" w:cs="Arial"/>
              </w:rPr>
              <w:t xml:space="preserve"> and surrounding areas are clean, neat and tidy</w:t>
            </w:r>
            <w:r w:rsidR="000951DF">
              <w:rPr>
                <w:rFonts w:ascii="Arial" w:hAnsi="Arial" w:cs="Arial"/>
              </w:rPr>
              <w:t>, updating the relevant cleaning schedules</w:t>
            </w:r>
            <w:r w:rsidR="0019063B">
              <w:rPr>
                <w:rFonts w:ascii="Arial" w:hAnsi="Arial" w:cs="Arial"/>
              </w:rPr>
              <w:t>.</w:t>
            </w:r>
          </w:p>
          <w:p w:rsidR="00052FAD" w:rsidRDefault="00052FAD" w:rsidP="00F70DD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at all times the kitchen, utensils, equipment and work areas are hygienically cleaned to the required standard and cleaning schedules are completed daily.</w:t>
            </w:r>
          </w:p>
          <w:p w:rsidR="0024509C" w:rsidRPr="0019063B" w:rsidRDefault="0019063B" w:rsidP="00F70DD4">
            <w:pPr>
              <w:pStyle w:val="ListParagraph"/>
              <w:numPr>
                <w:ilvl w:val="0"/>
                <w:numId w:val="3"/>
              </w:numPr>
              <w:spacing w:before="240" w:after="120"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as an active member of the team, supporting colleagues in all tasks.</w:t>
            </w:r>
            <w:r w:rsidRPr="00F745BC" w:rsidDel="0019063B">
              <w:rPr>
                <w:rFonts w:ascii="Arial" w:hAnsi="Arial" w:cs="Arial"/>
              </w:rPr>
              <w:t xml:space="preserve"> </w:t>
            </w:r>
          </w:p>
          <w:p w:rsidR="0019063B" w:rsidRDefault="00406836" w:rsidP="00F70DD4">
            <w:pPr>
              <w:pStyle w:val="ListParagraph"/>
              <w:numPr>
                <w:ilvl w:val="0"/>
                <w:numId w:val="3"/>
              </w:numPr>
              <w:spacing w:before="240" w:after="120"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</w:t>
            </w:r>
            <w:r w:rsidR="0019063B">
              <w:rPr>
                <w:rFonts w:ascii="Arial" w:hAnsi="Arial" w:cs="Arial"/>
              </w:rPr>
              <w:t xml:space="preserve"> as the </w:t>
            </w:r>
            <w:r w:rsidR="00F454D1">
              <w:rPr>
                <w:rFonts w:ascii="Arial" w:hAnsi="Arial" w:cs="Arial"/>
              </w:rPr>
              <w:t>charity</w:t>
            </w:r>
            <w:r w:rsidR="00FB0B99">
              <w:rPr>
                <w:rFonts w:ascii="Arial" w:hAnsi="Arial" w:cs="Arial"/>
              </w:rPr>
              <w:t>’</w:t>
            </w:r>
            <w:r w:rsidR="00F454D1">
              <w:rPr>
                <w:rFonts w:ascii="Arial" w:hAnsi="Arial" w:cs="Arial"/>
              </w:rPr>
              <w:t xml:space="preserve">s </w:t>
            </w:r>
            <w:r w:rsidR="0019063B">
              <w:rPr>
                <w:rFonts w:ascii="Arial" w:hAnsi="Arial" w:cs="Arial"/>
              </w:rPr>
              <w:t>ambassador to make sure that all customers leave the cafe with a positive impression.</w:t>
            </w:r>
            <w:r w:rsidR="0019063B" w:rsidDel="0019063B">
              <w:rPr>
                <w:rFonts w:ascii="Arial" w:hAnsi="Arial" w:cs="Arial"/>
              </w:rPr>
              <w:t xml:space="preserve"> </w:t>
            </w:r>
          </w:p>
          <w:p w:rsidR="00657E7E" w:rsidRPr="0019063B" w:rsidRDefault="0019063B" w:rsidP="00F70DD4">
            <w:pPr>
              <w:pStyle w:val="ListParagraph"/>
              <w:numPr>
                <w:ilvl w:val="0"/>
                <w:numId w:val="3"/>
              </w:numPr>
              <w:spacing w:before="240" w:after="120" w:line="360" w:lineRule="auto"/>
              <w:ind w:left="357" w:hanging="357"/>
              <w:rPr>
                <w:rFonts w:ascii="Arial" w:hAnsi="Arial" w:cs="Arial"/>
              </w:rPr>
            </w:pPr>
            <w:r w:rsidRPr="0019063B">
              <w:rPr>
                <w:rFonts w:ascii="Arial" w:hAnsi="Arial" w:cs="Arial"/>
              </w:rPr>
              <w:t xml:space="preserve">Support </w:t>
            </w:r>
            <w:r w:rsidR="00404915" w:rsidRPr="0019063B">
              <w:rPr>
                <w:rFonts w:ascii="Arial" w:hAnsi="Arial" w:cs="Arial"/>
              </w:rPr>
              <w:t>the</w:t>
            </w:r>
            <w:r w:rsidRPr="0019063B">
              <w:rPr>
                <w:rFonts w:ascii="Arial" w:hAnsi="Arial" w:cs="Arial"/>
              </w:rPr>
              <w:t xml:space="preserve"> management of </w:t>
            </w:r>
            <w:r w:rsidR="00657E7E" w:rsidRPr="0019063B">
              <w:rPr>
                <w:rFonts w:ascii="Arial" w:hAnsi="Arial" w:cs="Arial"/>
              </w:rPr>
              <w:t xml:space="preserve">stock levels </w:t>
            </w:r>
            <w:r w:rsidR="00106226" w:rsidRPr="0019063B">
              <w:rPr>
                <w:rFonts w:ascii="Arial" w:hAnsi="Arial" w:cs="Arial"/>
              </w:rPr>
              <w:t>to minimise stock loss/wastage</w:t>
            </w:r>
            <w:r w:rsidR="00160EFC" w:rsidRPr="0019063B">
              <w:rPr>
                <w:rFonts w:ascii="Arial" w:hAnsi="Arial" w:cs="Arial"/>
              </w:rPr>
              <w:t>,</w:t>
            </w:r>
            <w:r w:rsidR="00106226" w:rsidRPr="0019063B">
              <w:rPr>
                <w:rFonts w:ascii="Arial" w:hAnsi="Arial" w:cs="Arial"/>
              </w:rPr>
              <w:t xml:space="preserve"> but still ensuring the c</w:t>
            </w:r>
            <w:r w:rsidR="00BD456F">
              <w:rPr>
                <w:rFonts w:ascii="Arial" w:hAnsi="Arial" w:cs="Arial"/>
              </w:rPr>
              <w:t>afe</w:t>
            </w:r>
            <w:r w:rsidR="00106226" w:rsidRPr="0019063B">
              <w:rPr>
                <w:rFonts w:ascii="Arial" w:hAnsi="Arial" w:cs="Arial"/>
              </w:rPr>
              <w:t xml:space="preserve"> operates </w:t>
            </w:r>
            <w:r w:rsidR="00EA7933" w:rsidRPr="0019063B">
              <w:rPr>
                <w:rFonts w:ascii="Arial" w:hAnsi="Arial" w:cs="Arial"/>
              </w:rPr>
              <w:t>to</w:t>
            </w:r>
            <w:r w:rsidR="00106226" w:rsidRPr="0019063B">
              <w:rPr>
                <w:rFonts w:ascii="Arial" w:hAnsi="Arial" w:cs="Arial"/>
              </w:rPr>
              <w:t xml:space="preserve"> its full potential</w:t>
            </w:r>
            <w:r w:rsidR="001C4EF6">
              <w:rPr>
                <w:rFonts w:ascii="Arial" w:hAnsi="Arial" w:cs="Arial"/>
              </w:rPr>
              <w:t>.</w:t>
            </w:r>
          </w:p>
          <w:p w:rsidR="000951DF" w:rsidRDefault="000951DF" w:rsidP="00F70DD4">
            <w:pPr>
              <w:pStyle w:val="ListParagraph"/>
              <w:numPr>
                <w:ilvl w:val="0"/>
                <w:numId w:val="3"/>
              </w:numPr>
              <w:spacing w:before="240" w:after="120"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Accurately</w:t>
            </w:r>
            <w:r w:rsidR="0019063B">
              <w:rPr>
                <w:rFonts w:ascii="Arial" w:hAnsi="Arial" w:cs="Arial"/>
              </w:rPr>
              <w:t xml:space="preserve"> record all sales data into the </w:t>
            </w:r>
            <w:proofErr w:type="gramStart"/>
            <w:r w:rsidR="0019063B">
              <w:rPr>
                <w:rFonts w:ascii="Arial" w:hAnsi="Arial" w:cs="Arial"/>
              </w:rPr>
              <w:t>Till</w:t>
            </w:r>
            <w:proofErr w:type="gramEnd"/>
            <w:r w:rsidR="0019063B">
              <w:rPr>
                <w:rFonts w:ascii="Arial" w:hAnsi="Arial" w:cs="Arial"/>
              </w:rPr>
              <w:t>/</w:t>
            </w:r>
            <w:bookmarkStart w:id="0" w:name="_GoBack"/>
            <w:r w:rsidR="00A5368B">
              <w:rPr>
                <w:rFonts w:ascii="Arial" w:hAnsi="Arial" w:cs="Arial"/>
              </w:rPr>
              <w:t xml:space="preserve">EPOS </w:t>
            </w:r>
            <w:bookmarkEnd w:id="0"/>
            <w:r w:rsidR="0019063B">
              <w:rPr>
                <w:rFonts w:ascii="Arial" w:hAnsi="Arial" w:cs="Arial"/>
              </w:rPr>
              <w:t>system ensuring that the correct retail selling price is processed</w:t>
            </w:r>
            <w:r w:rsidR="00823591">
              <w:rPr>
                <w:rFonts w:ascii="Arial" w:hAnsi="Arial" w:cs="Arial"/>
              </w:rPr>
              <w:t xml:space="preserve"> and if there are any discrepancies regarding the retail selling price or the cash immediate action is taken</w:t>
            </w:r>
            <w:r w:rsidR="0019063B">
              <w:rPr>
                <w:rFonts w:ascii="Arial" w:hAnsi="Arial" w:cs="Arial"/>
              </w:rPr>
              <w:t>.</w:t>
            </w:r>
            <w:r w:rsidR="00AD5918">
              <w:rPr>
                <w:rFonts w:ascii="Arial" w:hAnsi="Arial" w:cs="Arial"/>
              </w:rPr>
              <w:t xml:space="preserve"> </w:t>
            </w:r>
          </w:p>
          <w:p w:rsidR="00916224" w:rsidRDefault="00160EFC" w:rsidP="00F70DD4">
            <w:pPr>
              <w:pStyle w:val="ListParagraph"/>
              <w:numPr>
                <w:ilvl w:val="0"/>
                <w:numId w:val="3"/>
              </w:numPr>
              <w:spacing w:before="240" w:after="120" w:line="360" w:lineRule="auto"/>
              <w:ind w:left="357" w:hanging="357"/>
              <w:rPr>
                <w:rFonts w:ascii="Arial" w:hAnsi="Arial" w:cs="Arial"/>
              </w:rPr>
            </w:pPr>
            <w:r w:rsidRPr="000951DF">
              <w:rPr>
                <w:rFonts w:ascii="Arial" w:hAnsi="Arial" w:cs="Arial"/>
              </w:rPr>
              <w:t xml:space="preserve">Ensuring </w:t>
            </w:r>
            <w:r w:rsidR="00AD5918" w:rsidRPr="000951DF">
              <w:rPr>
                <w:rFonts w:ascii="Arial" w:hAnsi="Arial" w:cs="Arial"/>
              </w:rPr>
              <w:t xml:space="preserve">that all appropriate tasks are completed on the </w:t>
            </w:r>
            <w:proofErr w:type="gramStart"/>
            <w:r w:rsidR="000951DF">
              <w:rPr>
                <w:rFonts w:ascii="Arial" w:hAnsi="Arial" w:cs="Arial"/>
              </w:rPr>
              <w:t>Till</w:t>
            </w:r>
            <w:proofErr w:type="gramEnd"/>
            <w:r w:rsidR="000951DF">
              <w:rPr>
                <w:rFonts w:ascii="Arial" w:hAnsi="Arial" w:cs="Arial"/>
              </w:rPr>
              <w:t>/</w:t>
            </w:r>
            <w:r w:rsidR="00A5368B" w:rsidRPr="000951DF">
              <w:rPr>
                <w:rFonts w:ascii="Arial" w:hAnsi="Arial" w:cs="Arial"/>
              </w:rPr>
              <w:t xml:space="preserve">EPOS </w:t>
            </w:r>
            <w:r w:rsidR="00AD5918" w:rsidRPr="000951DF">
              <w:rPr>
                <w:rFonts w:ascii="Arial" w:hAnsi="Arial" w:cs="Arial"/>
              </w:rPr>
              <w:t>system within the agreed timeframe</w:t>
            </w:r>
            <w:r w:rsidR="00916224">
              <w:rPr>
                <w:rFonts w:ascii="Arial" w:hAnsi="Arial" w:cs="Arial"/>
              </w:rPr>
              <w:t>.</w:t>
            </w:r>
          </w:p>
          <w:p w:rsidR="00406836" w:rsidRPr="000E1C39" w:rsidRDefault="00916224" w:rsidP="00F70DD4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all times operate within the agreed </w:t>
            </w:r>
            <w:r w:rsidR="005A55EE">
              <w:rPr>
                <w:rFonts w:ascii="Arial" w:hAnsi="Arial" w:cs="Arial"/>
              </w:rPr>
              <w:t>Policy</w:t>
            </w:r>
            <w:r>
              <w:rPr>
                <w:rFonts w:ascii="Arial" w:hAnsi="Arial" w:cs="Arial"/>
              </w:rPr>
              <w:t xml:space="preserve"> and </w:t>
            </w:r>
            <w:r w:rsidR="005A55E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rocedures ensuring that the</w:t>
            </w:r>
            <w:r w:rsidR="005A55EE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is tight control around all the cash and stock</w:t>
            </w:r>
            <w:r w:rsidR="005A55EE">
              <w:rPr>
                <w:rFonts w:ascii="Arial" w:hAnsi="Arial" w:cs="Arial"/>
              </w:rPr>
              <w:t xml:space="preserve"> that is held on site.</w:t>
            </w:r>
          </w:p>
          <w:p w:rsidR="00F70DD4" w:rsidRPr="008F610A" w:rsidRDefault="0055547C" w:rsidP="008F610A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rFonts w:ascii="Arial" w:hAnsi="Arial" w:cs="Arial"/>
              </w:rPr>
            </w:pPr>
            <w:r w:rsidRPr="000E1C39">
              <w:rPr>
                <w:rFonts w:ascii="Arial" w:hAnsi="Arial" w:cs="Arial"/>
              </w:rPr>
              <w:t>Comply with CESSAC and site policies, procedures and statutory regulations including health and safety, food hygiene, cleanliness and C</w:t>
            </w:r>
            <w:r w:rsidR="008D5E8D" w:rsidRPr="000E1C39">
              <w:rPr>
                <w:rFonts w:ascii="Arial" w:hAnsi="Arial" w:cs="Arial"/>
              </w:rPr>
              <w:t>ontrol of Subs</w:t>
            </w:r>
            <w:r w:rsidR="008D5E8D">
              <w:rPr>
                <w:rFonts w:ascii="Arial" w:hAnsi="Arial" w:cs="Arial"/>
              </w:rPr>
              <w:t>tances Harmful to Health (COSHH)</w:t>
            </w:r>
          </w:p>
        </w:tc>
      </w:tr>
    </w:tbl>
    <w:p w:rsidR="00643B73" w:rsidRDefault="00643B73" w:rsidP="00643B73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17F01" w:rsidRDefault="00F17F01" w:rsidP="00643B73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406836" w:rsidRDefault="00406836" w:rsidP="00643B73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643B73" w:rsidRPr="004924EF" w:rsidRDefault="00643B73" w:rsidP="00643B73">
      <w:pPr>
        <w:spacing w:after="200" w:line="276" w:lineRule="auto"/>
        <w:rPr>
          <w:rFonts w:ascii="Arial" w:hAnsi="Arial" w:cs="Arial"/>
          <w:b/>
          <w:lang w:eastAsia="en-US"/>
        </w:rPr>
      </w:pPr>
      <w:r w:rsidRPr="004924EF">
        <w:rPr>
          <w:rFonts w:ascii="Arial" w:hAnsi="Arial" w:cs="Arial"/>
          <w:b/>
          <w:lang w:eastAsia="en-US"/>
        </w:rPr>
        <w:lastRenderedPageBreak/>
        <w:t xml:space="preserve">Knowledge, Skills and Experience 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835"/>
      </w:tblGrid>
      <w:tr w:rsidR="00643B73" w:rsidRPr="004924EF" w:rsidTr="00FA0668">
        <w:trPr>
          <w:trHeight w:val="412"/>
        </w:trPr>
        <w:tc>
          <w:tcPr>
            <w:tcW w:w="6487" w:type="dxa"/>
            <w:shd w:val="clear" w:color="auto" w:fill="F2F2F2"/>
            <w:vAlign w:val="center"/>
          </w:tcPr>
          <w:p w:rsidR="00643B73" w:rsidRPr="004924EF" w:rsidRDefault="00643B73" w:rsidP="00FA0668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Education</w:t>
            </w:r>
            <w:r w:rsidR="00160EFC">
              <w:rPr>
                <w:rFonts w:ascii="Arial" w:hAnsi="Arial" w:cs="Arial"/>
                <w:b/>
                <w:lang w:eastAsia="en-US"/>
              </w:rPr>
              <w:t>/Qualifications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43B73" w:rsidRPr="004924EF" w:rsidRDefault="00643B73" w:rsidP="00FA0668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Essential / Desirable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F17F01" w:rsidP="00BF2E4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Good Standard of Education to at least GCSE level in numeracy and Literacy</w:t>
            </w:r>
            <w:r w:rsidR="00CA21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</w:tcPr>
          <w:p w:rsidR="00643B73" w:rsidRPr="004924EF" w:rsidRDefault="00F247B8" w:rsidP="00A6393F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Essential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A6393F" w:rsidP="00FA066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driving licen</w:t>
            </w:r>
            <w:r w:rsidR="00A5368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</w:t>
            </w:r>
            <w:r w:rsidR="0028634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643B73" w:rsidRPr="004924EF" w:rsidRDefault="003D2346" w:rsidP="0091622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Desirable</w:t>
            </w:r>
          </w:p>
        </w:tc>
      </w:tr>
      <w:tr w:rsidR="00615208" w:rsidRPr="004924EF" w:rsidTr="00FA0668">
        <w:trPr>
          <w:trHeight w:val="412"/>
        </w:trPr>
        <w:tc>
          <w:tcPr>
            <w:tcW w:w="6487" w:type="dxa"/>
            <w:shd w:val="clear" w:color="auto" w:fill="F2F2F2"/>
            <w:vAlign w:val="center"/>
          </w:tcPr>
          <w:p w:rsidR="00615208" w:rsidRPr="00D64E2F" w:rsidRDefault="00615208" w:rsidP="00615208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64E2F">
              <w:rPr>
                <w:rFonts w:ascii="Arial" w:hAnsi="Arial" w:cs="Arial"/>
                <w:lang w:eastAsia="en-US"/>
              </w:rPr>
              <w:t>Level 2 Food Hygiene Certificate (If not held, training must be successfully completed during probationary period)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15208" w:rsidRPr="00103530" w:rsidRDefault="00615208" w:rsidP="00FA0668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64E2F">
              <w:rPr>
                <w:rFonts w:ascii="Arial" w:hAnsi="Arial" w:cs="Arial"/>
                <w:lang w:eastAsia="en-US"/>
              </w:rPr>
              <w:t>Essential</w:t>
            </w:r>
            <w:r w:rsidRPr="00103530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  <w:shd w:val="clear" w:color="auto" w:fill="F2F2F2"/>
            <w:vAlign w:val="center"/>
          </w:tcPr>
          <w:p w:rsidR="00643B73" w:rsidRPr="004924EF" w:rsidRDefault="00643B73" w:rsidP="00FA0668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Experience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43B73" w:rsidRPr="004924EF" w:rsidRDefault="00643B73" w:rsidP="00FA0668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643B73" w:rsidP="0091622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4924EF">
              <w:rPr>
                <w:rFonts w:ascii="Arial" w:hAnsi="Arial" w:cs="Arial"/>
              </w:rPr>
              <w:t xml:space="preserve">Experience of </w:t>
            </w:r>
            <w:r w:rsidR="00916224">
              <w:rPr>
                <w:rFonts w:ascii="Arial" w:hAnsi="Arial" w:cs="Arial"/>
              </w:rPr>
              <w:t>working within a team</w:t>
            </w:r>
          </w:p>
        </w:tc>
        <w:tc>
          <w:tcPr>
            <w:tcW w:w="2835" w:type="dxa"/>
          </w:tcPr>
          <w:p w:rsidR="00643B73" w:rsidRPr="004924EF" w:rsidRDefault="00916224" w:rsidP="006E2A3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EC3222" w:rsidP="004E4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customer focused environment</w:t>
            </w:r>
            <w:r w:rsidR="004E4120">
              <w:rPr>
                <w:rFonts w:ascii="Arial" w:hAnsi="Arial" w:cs="Arial"/>
              </w:rPr>
              <w:t xml:space="preserve">. </w:t>
            </w:r>
            <w:r w:rsidR="00406836">
              <w:rPr>
                <w:rFonts w:ascii="Arial" w:hAnsi="Arial" w:cs="Arial"/>
              </w:rPr>
              <w:t>E.g.</w:t>
            </w:r>
            <w:r w:rsidR="004E4120">
              <w:rPr>
                <w:rFonts w:ascii="Arial" w:hAnsi="Arial" w:cs="Arial"/>
              </w:rPr>
              <w:t xml:space="preserve"> Retail/Catering/Hospitality.</w:t>
            </w:r>
          </w:p>
        </w:tc>
        <w:tc>
          <w:tcPr>
            <w:tcW w:w="2835" w:type="dxa"/>
          </w:tcPr>
          <w:p w:rsidR="00643B73" w:rsidRPr="004924EF" w:rsidRDefault="0080130E" w:rsidP="00643B7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A37144" w:rsidP="00F2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</w:t>
            </w:r>
            <w:r w:rsidR="00916224">
              <w:rPr>
                <w:rFonts w:ascii="Arial" w:hAnsi="Arial" w:cs="Arial"/>
              </w:rPr>
              <w:t>/displaying</w:t>
            </w:r>
            <w:r>
              <w:rPr>
                <w:rFonts w:ascii="Arial" w:hAnsi="Arial" w:cs="Arial"/>
              </w:rPr>
              <w:t xml:space="preserve"> stock and </w:t>
            </w:r>
            <w:r w:rsidR="00916224">
              <w:rPr>
                <w:rFonts w:ascii="Arial" w:hAnsi="Arial" w:cs="Arial"/>
              </w:rPr>
              <w:t xml:space="preserve">processing </w:t>
            </w:r>
            <w:r>
              <w:rPr>
                <w:rFonts w:ascii="Arial" w:hAnsi="Arial" w:cs="Arial"/>
              </w:rPr>
              <w:t>cash</w:t>
            </w:r>
            <w:r w:rsidR="00160EF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643B73" w:rsidRPr="004924EF" w:rsidRDefault="0080130E" w:rsidP="0034330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Essential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A37144" w:rsidP="00A37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EPOS systems</w:t>
            </w:r>
            <w:r w:rsidR="00916224">
              <w:rPr>
                <w:rFonts w:ascii="Arial" w:hAnsi="Arial" w:cs="Arial"/>
              </w:rPr>
              <w:t xml:space="preserve"> or operating a till</w:t>
            </w:r>
            <w:r w:rsidR="00160E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</w:tcPr>
          <w:p w:rsidR="00643B73" w:rsidRPr="004924EF" w:rsidRDefault="00A37144" w:rsidP="00A3714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Desirable</w:t>
            </w:r>
          </w:p>
        </w:tc>
      </w:tr>
      <w:tr w:rsidR="00052FAD" w:rsidRPr="004924EF" w:rsidTr="00FA0668">
        <w:trPr>
          <w:trHeight w:val="412"/>
        </w:trPr>
        <w:tc>
          <w:tcPr>
            <w:tcW w:w="6487" w:type="dxa"/>
            <w:shd w:val="clear" w:color="auto" w:fill="F2F2F2"/>
            <w:vAlign w:val="center"/>
          </w:tcPr>
          <w:p w:rsidR="00052FAD" w:rsidRPr="00103530" w:rsidRDefault="00052FAD" w:rsidP="00643B7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103530">
              <w:rPr>
                <w:rFonts w:ascii="Arial" w:hAnsi="Arial" w:cs="Arial"/>
                <w:lang w:eastAsia="en-US"/>
              </w:rPr>
              <w:t>Knowledge of basic food safety and safe use of knives and kitchen equipment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52FAD" w:rsidRPr="00103530" w:rsidRDefault="00052FAD" w:rsidP="00643B7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103530">
              <w:rPr>
                <w:rFonts w:ascii="Arial" w:hAnsi="Arial" w:cs="Arial"/>
                <w:lang w:eastAsia="en-US"/>
              </w:rPr>
              <w:t>Desirable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  <w:shd w:val="clear" w:color="auto" w:fill="F2F2F2"/>
            <w:vAlign w:val="center"/>
          </w:tcPr>
          <w:p w:rsidR="00643B73" w:rsidRPr="004924EF" w:rsidRDefault="00643B73" w:rsidP="00643B7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 xml:space="preserve">Skills and Abilities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43B73" w:rsidRPr="004924EF" w:rsidRDefault="00643B73" w:rsidP="00643B7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34330E" w:rsidP="00643B7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Understand the principles of good Stock Control</w:t>
            </w:r>
          </w:p>
        </w:tc>
        <w:tc>
          <w:tcPr>
            <w:tcW w:w="2835" w:type="dxa"/>
          </w:tcPr>
          <w:p w:rsidR="00643B73" w:rsidRPr="004924EF" w:rsidRDefault="0034330E" w:rsidP="00643B7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Desirable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9D1C43" w:rsidP="00FB0B99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4924EF">
              <w:rPr>
                <w:rFonts w:ascii="Arial" w:hAnsi="Arial" w:cs="Arial"/>
                <w:bCs/>
              </w:rPr>
              <w:t>Ability to use industry standard IT systems (e.g. Microsoft Office, Email, Internet, etc</w:t>
            </w:r>
            <w:r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2835" w:type="dxa"/>
          </w:tcPr>
          <w:p w:rsidR="00643B73" w:rsidRPr="004924EF" w:rsidRDefault="00916224" w:rsidP="00643B7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643B73" w:rsidP="006E2A3B">
            <w:pPr>
              <w:pStyle w:val="BodyText2"/>
              <w:spacing w:after="100" w:afterAutospacing="1"/>
              <w:rPr>
                <w:rFonts w:eastAsia="Calibri" w:cs="Arial"/>
                <w:bCs/>
                <w:sz w:val="22"/>
                <w:szCs w:val="22"/>
              </w:rPr>
            </w:pPr>
            <w:r w:rsidRPr="004924EF">
              <w:rPr>
                <w:rFonts w:eastAsia="Calibri" w:cs="Arial"/>
                <w:bCs/>
                <w:sz w:val="22"/>
                <w:szCs w:val="22"/>
              </w:rPr>
              <w:t xml:space="preserve">Excellent </w:t>
            </w:r>
            <w:r w:rsidR="006E2A3B">
              <w:rPr>
                <w:rFonts w:eastAsia="Calibri" w:cs="Arial"/>
                <w:bCs/>
                <w:sz w:val="22"/>
                <w:szCs w:val="22"/>
              </w:rPr>
              <w:t>customer service skills</w:t>
            </w:r>
            <w:r w:rsidR="00160EFC">
              <w:rPr>
                <w:rFonts w:eastAsia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43B73" w:rsidRPr="004924EF" w:rsidRDefault="00643B73" w:rsidP="00643B7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4924EF">
              <w:rPr>
                <w:rFonts w:ascii="Arial" w:hAnsi="Arial" w:cs="Arial"/>
              </w:rPr>
              <w:t>Essential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D72C30" w:rsidP="00D72C30">
            <w:pPr>
              <w:pStyle w:val="BodyText2"/>
              <w:spacing w:after="100" w:afterAutospacing="1"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Flexibility towards working hours</w:t>
            </w:r>
            <w:r w:rsidR="00EC3222">
              <w:rPr>
                <w:rFonts w:eastAsia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43B73" w:rsidRPr="004924EF" w:rsidRDefault="00F454D1" w:rsidP="00F454D1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EC3222" w:rsidP="00916224">
            <w:pPr>
              <w:pStyle w:val="BodyText2"/>
              <w:spacing w:after="100" w:afterAutospacing="1"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Good organisational</w:t>
            </w:r>
            <w:r w:rsidR="00160EFC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bCs/>
                <w:sz w:val="22"/>
                <w:szCs w:val="22"/>
              </w:rPr>
              <w:t>skills.</w:t>
            </w:r>
            <w:r w:rsidR="00643B73" w:rsidRPr="004924EF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43B73" w:rsidRPr="004924EF" w:rsidRDefault="00916224" w:rsidP="0084014F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643B73" w:rsidRPr="004924EF" w:rsidTr="00FA0668">
        <w:trPr>
          <w:trHeight w:val="412"/>
        </w:trPr>
        <w:tc>
          <w:tcPr>
            <w:tcW w:w="6487" w:type="dxa"/>
          </w:tcPr>
          <w:p w:rsidR="00643B73" w:rsidRPr="004924EF" w:rsidRDefault="00D72C30" w:rsidP="00D72C30">
            <w:pPr>
              <w:pStyle w:val="BodyText2"/>
              <w:spacing w:after="100" w:afterAutospacing="1"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 xml:space="preserve">Good </w:t>
            </w:r>
            <w:r w:rsidR="009D1C43">
              <w:rPr>
                <w:rFonts w:eastAsia="Calibri" w:cs="Arial"/>
                <w:bCs/>
                <w:sz w:val="22"/>
                <w:szCs w:val="22"/>
              </w:rPr>
              <w:t xml:space="preserve">communication skills </w:t>
            </w:r>
            <w:r>
              <w:rPr>
                <w:rFonts w:eastAsia="Calibri" w:cs="Arial"/>
                <w:bCs/>
                <w:sz w:val="22"/>
                <w:szCs w:val="22"/>
              </w:rPr>
              <w:t>and the ability to participate as a team member.</w:t>
            </w:r>
          </w:p>
        </w:tc>
        <w:tc>
          <w:tcPr>
            <w:tcW w:w="2835" w:type="dxa"/>
          </w:tcPr>
          <w:p w:rsidR="00643B73" w:rsidRPr="004924EF" w:rsidRDefault="009D1C43" w:rsidP="00643B7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Essential</w:t>
            </w:r>
          </w:p>
        </w:tc>
      </w:tr>
      <w:tr w:rsidR="00EC3222" w:rsidRPr="007B2644" w:rsidTr="00FA0668">
        <w:trPr>
          <w:trHeight w:val="412"/>
        </w:trPr>
        <w:tc>
          <w:tcPr>
            <w:tcW w:w="6487" w:type="dxa"/>
            <w:shd w:val="clear" w:color="auto" w:fill="F2F2F2" w:themeFill="background1" w:themeFillShade="F2"/>
          </w:tcPr>
          <w:p w:rsidR="00EC3222" w:rsidRPr="00774DDF" w:rsidRDefault="00EC3222" w:rsidP="00FA0668">
            <w:pPr>
              <w:spacing w:after="20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74DDF">
              <w:rPr>
                <w:rFonts w:ascii="Arial" w:hAnsi="Arial" w:cs="Arial"/>
                <w:b/>
                <w:bCs/>
                <w:lang w:eastAsia="en-US"/>
              </w:rPr>
              <w:t>Other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C3222" w:rsidRPr="007B2644" w:rsidRDefault="00EC3222" w:rsidP="00FA0668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25169" w:rsidRPr="007B2644" w:rsidTr="00FA0668">
        <w:trPr>
          <w:trHeight w:val="412"/>
        </w:trPr>
        <w:tc>
          <w:tcPr>
            <w:tcW w:w="6487" w:type="dxa"/>
          </w:tcPr>
          <w:p w:rsidR="00925169" w:rsidRDefault="00925169" w:rsidP="00925169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HMG Baseline Personnel Security (verification of identity, nationality, immigration status, employment h</w:t>
            </w:r>
            <w:r w:rsidR="002538F4">
              <w:rPr>
                <w:rFonts w:ascii="Arial" w:hAnsi="Arial" w:cs="Arial"/>
                <w:bCs/>
                <w:lang w:eastAsia="en-US"/>
              </w:rPr>
              <w:t xml:space="preserve">istory and unspent convictions).  </w:t>
            </w:r>
            <w:r>
              <w:rPr>
                <w:rFonts w:ascii="Arial" w:hAnsi="Arial" w:cs="Arial"/>
                <w:bCs/>
                <w:lang w:eastAsia="en-US"/>
              </w:rPr>
              <w:t>Three references from individuals of standing will be required.</w:t>
            </w:r>
          </w:p>
        </w:tc>
        <w:tc>
          <w:tcPr>
            <w:tcW w:w="2835" w:type="dxa"/>
          </w:tcPr>
          <w:p w:rsidR="00925169" w:rsidRPr="007B2644" w:rsidRDefault="00925169" w:rsidP="0092516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Essential</w:t>
            </w:r>
          </w:p>
        </w:tc>
      </w:tr>
      <w:tr w:rsidR="00925169" w:rsidRPr="007B2644" w:rsidTr="00FA0668">
        <w:trPr>
          <w:trHeight w:val="412"/>
        </w:trPr>
        <w:tc>
          <w:tcPr>
            <w:tcW w:w="6487" w:type="dxa"/>
          </w:tcPr>
          <w:p w:rsidR="00925169" w:rsidRDefault="00925169" w:rsidP="00925169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4924EF">
              <w:rPr>
                <w:rFonts w:ascii="Arial" w:hAnsi="Arial" w:cs="Arial"/>
                <w:bCs/>
              </w:rPr>
              <w:t>Willingness to undertake training and continuing professional development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35" w:type="dxa"/>
          </w:tcPr>
          <w:p w:rsidR="00925169" w:rsidRPr="007B2644" w:rsidRDefault="00925169" w:rsidP="0092516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Desirable</w:t>
            </w:r>
          </w:p>
        </w:tc>
      </w:tr>
    </w:tbl>
    <w:p w:rsidR="003D7F0E" w:rsidRDefault="003D7F0E" w:rsidP="00442273">
      <w:pPr>
        <w:spacing w:after="200" w:line="276" w:lineRule="auto"/>
        <w:rPr>
          <w:rFonts w:ascii="Arial" w:hAnsi="Arial" w:cs="Arial"/>
          <w:lang w:eastAsia="en-US"/>
        </w:rPr>
      </w:pPr>
    </w:p>
    <w:sectPr w:rsidR="003D7F0E" w:rsidSect="00FA06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7B" w:rsidRDefault="00DA357B" w:rsidP="00E04E1A">
      <w:r>
        <w:separator/>
      </w:r>
    </w:p>
  </w:endnote>
  <w:endnote w:type="continuationSeparator" w:id="0">
    <w:p w:rsidR="00DA357B" w:rsidRDefault="00DA357B" w:rsidP="00E0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7B" w:rsidRDefault="00DA357B" w:rsidP="00E04E1A">
      <w:r>
        <w:separator/>
      </w:r>
    </w:p>
  </w:footnote>
  <w:footnote w:type="continuationSeparator" w:id="0">
    <w:p w:rsidR="00DA357B" w:rsidRDefault="00DA357B" w:rsidP="00E0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52" w:rsidRDefault="006A4752" w:rsidP="00FA066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14CF"/>
    <w:multiLevelType w:val="hybridMultilevel"/>
    <w:tmpl w:val="1024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527D"/>
    <w:multiLevelType w:val="hybridMultilevel"/>
    <w:tmpl w:val="B04A9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01C4D"/>
    <w:multiLevelType w:val="hybridMultilevel"/>
    <w:tmpl w:val="719CD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73"/>
    <w:rsid w:val="00013194"/>
    <w:rsid w:val="00025E6A"/>
    <w:rsid w:val="000276E4"/>
    <w:rsid w:val="00052FAD"/>
    <w:rsid w:val="00064794"/>
    <w:rsid w:val="000656DD"/>
    <w:rsid w:val="000709DD"/>
    <w:rsid w:val="000951DF"/>
    <w:rsid w:val="000B7A56"/>
    <w:rsid w:val="000E1C39"/>
    <w:rsid w:val="000F4749"/>
    <w:rsid w:val="00103530"/>
    <w:rsid w:val="00106226"/>
    <w:rsid w:val="001519E7"/>
    <w:rsid w:val="00160EFC"/>
    <w:rsid w:val="0019063B"/>
    <w:rsid w:val="001963AA"/>
    <w:rsid w:val="001B258F"/>
    <w:rsid w:val="001C4EF6"/>
    <w:rsid w:val="001D2ED4"/>
    <w:rsid w:val="001D32B0"/>
    <w:rsid w:val="001E182A"/>
    <w:rsid w:val="001F2165"/>
    <w:rsid w:val="001F3A22"/>
    <w:rsid w:val="002024DB"/>
    <w:rsid w:val="00204003"/>
    <w:rsid w:val="00223A67"/>
    <w:rsid w:val="00226AB5"/>
    <w:rsid w:val="002402F0"/>
    <w:rsid w:val="00243C6A"/>
    <w:rsid w:val="0024509C"/>
    <w:rsid w:val="002538F4"/>
    <w:rsid w:val="00286349"/>
    <w:rsid w:val="002C7110"/>
    <w:rsid w:val="002E2E91"/>
    <w:rsid w:val="002F36D3"/>
    <w:rsid w:val="002F56ED"/>
    <w:rsid w:val="00306D01"/>
    <w:rsid w:val="003205B9"/>
    <w:rsid w:val="0034330E"/>
    <w:rsid w:val="00352813"/>
    <w:rsid w:val="0036346B"/>
    <w:rsid w:val="00376300"/>
    <w:rsid w:val="003A0B91"/>
    <w:rsid w:val="003D2346"/>
    <w:rsid w:val="003D7F0E"/>
    <w:rsid w:val="003E7A8B"/>
    <w:rsid w:val="00404915"/>
    <w:rsid w:val="00406836"/>
    <w:rsid w:val="00442273"/>
    <w:rsid w:val="00475F92"/>
    <w:rsid w:val="004804B6"/>
    <w:rsid w:val="004924EF"/>
    <w:rsid w:val="004A4977"/>
    <w:rsid w:val="004E4120"/>
    <w:rsid w:val="0055547C"/>
    <w:rsid w:val="005635E6"/>
    <w:rsid w:val="00596609"/>
    <w:rsid w:val="005A55EE"/>
    <w:rsid w:val="005A6690"/>
    <w:rsid w:val="005A7865"/>
    <w:rsid w:val="005B4C91"/>
    <w:rsid w:val="005C09A7"/>
    <w:rsid w:val="005C39A2"/>
    <w:rsid w:val="005E171C"/>
    <w:rsid w:val="005E176B"/>
    <w:rsid w:val="00613B20"/>
    <w:rsid w:val="00615208"/>
    <w:rsid w:val="00643B73"/>
    <w:rsid w:val="006468B2"/>
    <w:rsid w:val="00657E7E"/>
    <w:rsid w:val="00662731"/>
    <w:rsid w:val="006642D7"/>
    <w:rsid w:val="00675223"/>
    <w:rsid w:val="006A1E0E"/>
    <w:rsid w:val="006A4752"/>
    <w:rsid w:val="006B71C6"/>
    <w:rsid w:val="006E2A3B"/>
    <w:rsid w:val="00700FE4"/>
    <w:rsid w:val="00704F63"/>
    <w:rsid w:val="00713AD5"/>
    <w:rsid w:val="00730B7D"/>
    <w:rsid w:val="007B40B8"/>
    <w:rsid w:val="007C4586"/>
    <w:rsid w:val="007D0CDD"/>
    <w:rsid w:val="0080130E"/>
    <w:rsid w:val="00813EBE"/>
    <w:rsid w:val="00821C30"/>
    <w:rsid w:val="00823591"/>
    <w:rsid w:val="0084014F"/>
    <w:rsid w:val="00843DC0"/>
    <w:rsid w:val="00847FA7"/>
    <w:rsid w:val="00884962"/>
    <w:rsid w:val="008A2B99"/>
    <w:rsid w:val="008A44B4"/>
    <w:rsid w:val="008D5E8D"/>
    <w:rsid w:val="008E51AF"/>
    <w:rsid w:val="008F4F48"/>
    <w:rsid w:val="008F610A"/>
    <w:rsid w:val="00916224"/>
    <w:rsid w:val="00925169"/>
    <w:rsid w:val="00952983"/>
    <w:rsid w:val="009A3F85"/>
    <w:rsid w:val="009C63A8"/>
    <w:rsid w:val="009D1C43"/>
    <w:rsid w:val="009E3937"/>
    <w:rsid w:val="009F71AE"/>
    <w:rsid w:val="00A13311"/>
    <w:rsid w:val="00A37144"/>
    <w:rsid w:val="00A5368B"/>
    <w:rsid w:val="00A6393F"/>
    <w:rsid w:val="00A80E55"/>
    <w:rsid w:val="00A90BDC"/>
    <w:rsid w:val="00A93C71"/>
    <w:rsid w:val="00AC2A8C"/>
    <w:rsid w:val="00AC3DF1"/>
    <w:rsid w:val="00AD5918"/>
    <w:rsid w:val="00B011A3"/>
    <w:rsid w:val="00B218C9"/>
    <w:rsid w:val="00B27436"/>
    <w:rsid w:val="00B61722"/>
    <w:rsid w:val="00BA49C2"/>
    <w:rsid w:val="00BA4DBB"/>
    <w:rsid w:val="00BB173E"/>
    <w:rsid w:val="00BD456F"/>
    <w:rsid w:val="00BD65EF"/>
    <w:rsid w:val="00BE70FB"/>
    <w:rsid w:val="00BF2E42"/>
    <w:rsid w:val="00C01E9A"/>
    <w:rsid w:val="00C05127"/>
    <w:rsid w:val="00C12B6D"/>
    <w:rsid w:val="00C324E6"/>
    <w:rsid w:val="00C57055"/>
    <w:rsid w:val="00C70DFF"/>
    <w:rsid w:val="00C87B18"/>
    <w:rsid w:val="00CA21E7"/>
    <w:rsid w:val="00CD36FD"/>
    <w:rsid w:val="00CE1448"/>
    <w:rsid w:val="00D11AB3"/>
    <w:rsid w:val="00D1493F"/>
    <w:rsid w:val="00D21265"/>
    <w:rsid w:val="00D24F06"/>
    <w:rsid w:val="00D34007"/>
    <w:rsid w:val="00D45CB2"/>
    <w:rsid w:val="00D64E2F"/>
    <w:rsid w:val="00D72C30"/>
    <w:rsid w:val="00DA357B"/>
    <w:rsid w:val="00DE2150"/>
    <w:rsid w:val="00DE320D"/>
    <w:rsid w:val="00DE4D3D"/>
    <w:rsid w:val="00DE52F5"/>
    <w:rsid w:val="00E04E1A"/>
    <w:rsid w:val="00E44040"/>
    <w:rsid w:val="00E71A1A"/>
    <w:rsid w:val="00E842DF"/>
    <w:rsid w:val="00EA6CC9"/>
    <w:rsid w:val="00EA7933"/>
    <w:rsid w:val="00EB7830"/>
    <w:rsid w:val="00EC3222"/>
    <w:rsid w:val="00ED52D5"/>
    <w:rsid w:val="00F0447B"/>
    <w:rsid w:val="00F11234"/>
    <w:rsid w:val="00F14D2A"/>
    <w:rsid w:val="00F17F01"/>
    <w:rsid w:val="00F247B8"/>
    <w:rsid w:val="00F251F4"/>
    <w:rsid w:val="00F454D1"/>
    <w:rsid w:val="00F70DD4"/>
    <w:rsid w:val="00F745BC"/>
    <w:rsid w:val="00FA0668"/>
    <w:rsid w:val="00FB0B99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22"/>
  <w15:docId w15:val="{399524E7-9B7E-4803-9894-383E8BAC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73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73"/>
    <w:pPr>
      <w:ind w:left="720"/>
      <w:contextualSpacing/>
    </w:pPr>
  </w:style>
  <w:style w:type="table" w:styleId="TableGrid">
    <w:name w:val="Table Grid"/>
    <w:basedOn w:val="TableNormal"/>
    <w:uiPriority w:val="59"/>
    <w:rsid w:val="0064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B73"/>
    <w:rPr>
      <w:rFonts w:ascii="Calibri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3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43B73"/>
    <w:pPr>
      <w:spacing w:line="276" w:lineRule="auto"/>
      <w:outlineLvl w:val="9"/>
    </w:pPr>
    <w:rPr>
      <w:lang w:val="en-US" w:eastAsia="ja-JP"/>
    </w:rPr>
  </w:style>
  <w:style w:type="paragraph" w:customStyle="1" w:styleId="Default">
    <w:name w:val="Default"/>
    <w:rsid w:val="00643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">
    <w:name w:val="Body Text2"/>
    <w:basedOn w:val="Normal"/>
    <w:rsid w:val="00643B73"/>
    <w:pPr>
      <w:spacing w:after="140" w:line="281" w:lineRule="auto"/>
    </w:pPr>
    <w:rPr>
      <w:rFonts w:ascii="Arial" w:eastAsia="Times New Roman" w:hAnsi="Arial"/>
      <w:sz w:val="24"/>
      <w:szCs w:val="20"/>
      <w:lang w:eastAsia="en-US"/>
    </w:rPr>
  </w:style>
  <w:style w:type="paragraph" w:styleId="NoSpacing">
    <w:name w:val="No Spacing"/>
    <w:uiPriority w:val="1"/>
    <w:qFormat/>
    <w:rsid w:val="00643B73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73"/>
    <w:rPr>
      <w:rFonts w:ascii="Tahoma" w:hAnsi="Tahoma" w:cs="Tahoma"/>
      <w:sz w:val="16"/>
      <w:szCs w:val="16"/>
      <w:lang w:eastAsia="en-GB"/>
    </w:rPr>
  </w:style>
  <w:style w:type="paragraph" w:customStyle="1" w:styleId="BodyText1">
    <w:name w:val="Body Text1"/>
    <w:basedOn w:val="Normal"/>
    <w:rsid w:val="00643B73"/>
    <w:pPr>
      <w:spacing w:after="140" w:line="281" w:lineRule="auto"/>
    </w:pPr>
    <w:rPr>
      <w:rFonts w:ascii="Arial" w:eastAsia="Times New Roman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CESSA Housing Assoc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Stedman</dc:creator>
  <cp:lastModifiedBy>Patrick Keefe</cp:lastModifiedBy>
  <cp:revision>4</cp:revision>
  <dcterms:created xsi:type="dcterms:W3CDTF">2024-03-20T09:37:00Z</dcterms:created>
  <dcterms:modified xsi:type="dcterms:W3CDTF">2024-03-20T13:36:00Z</dcterms:modified>
</cp:coreProperties>
</file>